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F9" w:rsidRDefault="00CB4BF9" w:rsidP="00CB4BF9">
      <w:pPr>
        <w:pStyle w:val="1"/>
        <w:spacing w:line="240" w:lineRule="atLeast"/>
        <w:jc w:val="center"/>
      </w:pPr>
      <w:r>
        <w:t xml:space="preserve">                                                                                      </w:t>
      </w:r>
    </w:p>
    <w:p w:rsidR="00CB4BF9" w:rsidRDefault="00CB4BF9" w:rsidP="00CB4BF9">
      <w:pPr>
        <w:pStyle w:val="1"/>
        <w:spacing w:line="240" w:lineRule="atLeast"/>
        <w:jc w:val="center"/>
      </w:pPr>
      <w:r>
        <w:t xml:space="preserve">                                                                                      Приложение к «Основной образовательной     </w:t>
      </w:r>
    </w:p>
    <w:p w:rsidR="00CB4BF9" w:rsidRDefault="00CB4BF9" w:rsidP="00CB4BF9">
      <w:pPr>
        <w:pStyle w:val="1"/>
        <w:spacing w:line="240" w:lineRule="atLeast"/>
        <w:jc w:val="center"/>
      </w:pPr>
      <w:r>
        <w:t xml:space="preserve">                                    </w:t>
      </w:r>
      <w:r w:rsidR="008D7483">
        <w:t xml:space="preserve">            программе среднего</w:t>
      </w:r>
    </w:p>
    <w:p w:rsidR="00FF1E0E" w:rsidRDefault="00CB4BF9" w:rsidP="00CB4BF9">
      <w:pPr>
        <w:pStyle w:val="1"/>
        <w:spacing w:line="240" w:lineRule="atLeast"/>
        <w:jc w:val="center"/>
      </w:pPr>
      <w:r>
        <w:t xml:space="preserve">                                                                                   об</w:t>
      </w:r>
      <w:r w:rsidR="00141581">
        <w:t>щего образования МБОУ СОШ № 25»</w:t>
      </w:r>
      <w:bookmarkStart w:id="0" w:name="_GoBack"/>
      <w:bookmarkEnd w:id="0"/>
    </w:p>
    <w:p w:rsidR="00FF1E0E" w:rsidRPr="00FF1E0E" w:rsidRDefault="00FF1E0E" w:rsidP="00FF1E0E">
      <w:pPr>
        <w:spacing w:after="0" w:line="240" w:lineRule="atLeast"/>
        <w:rPr>
          <w:rFonts w:ascii="Times New Roman" w:hAnsi="Times New Roman" w:cs="Times New Roman"/>
        </w:rPr>
      </w:pPr>
    </w:p>
    <w:p w:rsidR="00FF1E0E" w:rsidRPr="00FF1E0E" w:rsidRDefault="00FF1E0E" w:rsidP="00FF1E0E">
      <w:pPr>
        <w:spacing w:after="0" w:line="240" w:lineRule="atLeast"/>
        <w:rPr>
          <w:rFonts w:ascii="Times New Roman" w:hAnsi="Times New Roman" w:cs="Times New Roman"/>
        </w:rPr>
      </w:pPr>
    </w:p>
    <w:p w:rsidR="00FF1E0E" w:rsidRPr="00FF1E0E" w:rsidRDefault="00FF1E0E" w:rsidP="00FF1E0E">
      <w:pPr>
        <w:spacing w:after="0" w:line="240" w:lineRule="atLeast"/>
        <w:rPr>
          <w:rFonts w:ascii="Times New Roman" w:hAnsi="Times New Roman" w:cs="Times New Roman"/>
        </w:rPr>
      </w:pPr>
    </w:p>
    <w:p w:rsidR="00FF1E0E" w:rsidRPr="00FF1E0E" w:rsidRDefault="00FF1E0E" w:rsidP="00FF1E0E">
      <w:pPr>
        <w:spacing w:after="0" w:line="240" w:lineRule="atLeast"/>
        <w:rPr>
          <w:rFonts w:ascii="Times New Roman" w:hAnsi="Times New Roman" w:cs="Times New Roman"/>
        </w:rPr>
      </w:pPr>
    </w:p>
    <w:p w:rsidR="00FF1E0E" w:rsidRPr="00FF1E0E" w:rsidRDefault="00FF1E0E" w:rsidP="00FF1E0E">
      <w:pPr>
        <w:spacing w:after="0" w:line="240" w:lineRule="atLeast"/>
        <w:rPr>
          <w:rFonts w:ascii="Times New Roman" w:hAnsi="Times New Roman" w:cs="Times New Roman"/>
        </w:rPr>
      </w:pPr>
    </w:p>
    <w:p w:rsidR="00FF1E0E" w:rsidRPr="00FF1E0E" w:rsidRDefault="00FF1E0E" w:rsidP="00FF1E0E">
      <w:pPr>
        <w:spacing w:after="0" w:line="240" w:lineRule="atLeast"/>
        <w:rPr>
          <w:rFonts w:ascii="Times New Roman" w:hAnsi="Times New Roman" w:cs="Times New Roman"/>
          <w:sz w:val="40"/>
        </w:rPr>
      </w:pPr>
    </w:p>
    <w:p w:rsidR="00FF1E0E" w:rsidRPr="00FF1E0E" w:rsidRDefault="00FF1E0E" w:rsidP="00FF1E0E">
      <w:pPr>
        <w:spacing w:after="0" w:line="240" w:lineRule="atLeast"/>
        <w:rPr>
          <w:rFonts w:ascii="Times New Roman" w:hAnsi="Times New Roman" w:cs="Times New Roman"/>
          <w:sz w:val="40"/>
        </w:rPr>
      </w:pPr>
    </w:p>
    <w:p w:rsidR="00FF1E0E" w:rsidRPr="00141581" w:rsidRDefault="00FF1E0E" w:rsidP="001415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8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0357" w:rsidRPr="00141581" w:rsidRDefault="00E10357" w:rsidP="001415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57" w:rsidRPr="00141581" w:rsidRDefault="00FF1E0E" w:rsidP="001415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81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141581" w:rsidRPr="00141581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E10357" w:rsidRPr="00141581" w:rsidRDefault="00E10357" w:rsidP="001415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357" w:rsidRPr="00141581" w:rsidRDefault="00E10357" w:rsidP="001415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81"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FF1E0E" w:rsidRPr="00141581" w:rsidRDefault="00FF1E0E" w:rsidP="001415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0E" w:rsidRPr="00141581" w:rsidRDefault="002C0212" w:rsidP="001415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81">
        <w:rPr>
          <w:rFonts w:ascii="Times New Roman" w:hAnsi="Times New Roman" w:cs="Times New Roman"/>
          <w:b/>
          <w:sz w:val="28"/>
          <w:szCs w:val="28"/>
        </w:rPr>
        <w:t>«Избранные вопросы истории</w:t>
      </w:r>
      <w:r w:rsidR="00FF1E0E" w:rsidRPr="00141581">
        <w:rPr>
          <w:rFonts w:ascii="Times New Roman" w:hAnsi="Times New Roman" w:cs="Times New Roman"/>
          <w:b/>
          <w:sz w:val="28"/>
          <w:szCs w:val="28"/>
        </w:rPr>
        <w:t>»</w:t>
      </w:r>
    </w:p>
    <w:p w:rsidR="00FF1E0E" w:rsidRPr="00141581" w:rsidRDefault="00FF1E0E" w:rsidP="00141581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E0E" w:rsidRPr="00FF1E0E" w:rsidRDefault="00FF1E0E" w:rsidP="00FF1E0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FF1E0E" w:rsidRPr="00FF1E0E" w:rsidRDefault="00FF1E0E" w:rsidP="00FF1E0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FF1E0E" w:rsidRPr="00FF1E0E" w:rsidRDefault="00FF1E0E" w:rsidP="00FF1E0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FF1E0E" w:rsidRPr="00FF1E0E" w:rsidRDefault="00FF1E0E" w:rsidP="00FF1E0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FF1E0E" w:rsidRPr="00FF1E0E" w:rsidRDefault="00FF1E0E" w:rsidP="00FF1E0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FF1E0E" w:rsidRPr="00FF1E0E" w:rsidRDefault="00FF1E0E" w:rsidP="00FF1E0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FF1E0E" w:rsidRPr="00FF1E0E" w:rsidRDefault="00FF1E0E" w:rsidP="00FF1E0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FF1E0E" w:rsidRPr="00FF1E0E" w:rsidRDefault="00FF1E0E" w:rsidP="00FF1E0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FF1E0E" w:rsidRPr="00FF1E0E" w:rsidRDefault="00FF1E0E" w:rsidP="00FF1E0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FF1E0E" w:rsidRPr="00FF1E0E" w:rsidRDefault="00FF1E0E" w:rsidP="00FF1E0E">
      <w:pPr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</w:p>
    <w:p w:rsidR="00CB4BF9" w:rsidRPr="00CB4BF9" w:rsidRDefault="00CB4BF9" w:rsidP="009E0F3F">
      <w:pPr>
        <w:shd w:val="clear" w:color="auto" w:fill="FFFFFF"/>
        <w:spacing w:after="0"/>
        <w:ind w:left="11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4B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Составители: </w:t>
      </w:r>
      <w:proofErr w:type="spellStart"/>
      <w:r w:rsidRPr="00CB4BF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Кемпель</w:t>
      </w:r>
      <w:proofErr w:type="spellEnd"/>
      <w:r w:rsidRPr="00CB4B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Н.В., </w:t>
      </w:r>
      <w:proofErr w:type="spellStart"/>
      <w:r w:rsidRPr="00CB4BF9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Житникова</w:t>
      </w:r>
      <w:proofErr w:type="spellEnd"/>
      <w:r w:rsidRPr="00CB4B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С.А., Черепанова О.В., </w:t>
      </w:r>
    </w:p>
    <w:p w:rsidR="00CB4BF9" w:rsidRPr="00CB4BF9" w:rsidRDefault="00CB4BF9" w:rsidP="009E0F3F">
      <w:pPr>
        <w:shd w:val="clear" w:color="auto" w:fill="FFFFFF"/>
        <w:spacing w:after="0"/>
        <w:ind w:left="11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4BF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учителя истории и обществознания</w:t>
      </w:r>
    </w:p>
    <w:p w:rsidR="00FF1E0E" w:rsidRDefault="00FF1E0E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0E" w:rsidRDefault="00FF1E0E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FF" w:rsidRDefault="00B37CFF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FF" w:rsidRDefault="00B37CFF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0E" w:rsidRDefault="00FF1E0E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F9" w:rsidRDefault="00CB4BF9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F9" w:rsidRDefault="00CB4BF9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F9" w:rsidRDefault="00CB4BF9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F9" w:rsidRDefault="00CB4BF9" w:rsidP="009D1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BF9" w:rsidRDefault="00CB4BF9" w:rsidP="009D1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BF9" w:rsidRPr="00CB4BF9" w:rsidRDefault="00CB4BF9" w:rsidP="009D1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BF9">
        <w:rPr>
          <w:rFonts w:ascii="Times New Roman" w:hAnsi="Times New Roman" w:cs="Times New Roman"/>
          <w:sz w:val="24"/>
          <w:szCs w:val="24"/>
        </w:rPr>
        <w:t>г. Междуреченск</w:t>
      </w:r>
    </w:p>
    <w:p w:rsidR="00FF1E0E" w:rsidRDefault="00FF1E0E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81" w:rsidRDefault="00141581" w:rsidP="00CB4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581" w:rsidRDefault="00141581" w:rsidP="00CB4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581" w:rsidRDefault="00141581" w:rsidP="00CB4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581" w:rsidRDefault="00141581" w:rsidP="00CB4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581" w:rsidRDefault="00141581" w:rsidP="00CB4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8EB" w:rsidRPr="000954E1" w:rsidRDefault="00CB4BF9" w:rsidP="00CB4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563105" w:rsidRDefault="009D18EB" w:rsidP="009D1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E1">
        <w:rPr>
          <w:rFonts w:ascii="Times New Roman" w:hAnsi="Times New Roman" w:cs="Times New Roman"/>
          <w:b/>
          <w:sz w:val="28"/>
          <w:szCs w:val="28"/>
        </w:rPr>
        <w:t xml:space="preserve">1. Начало Руси </w:t>
      </w:r>
    </w:p>
    <w:p w:rsidR="009D18EB" w:rsidRPr="000954E1" w:rsidRDefault="009D18EB" w:rsidP="009D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Появление государства у восточных славян. Русь в 10- начале 11в. Первые русские князья. Крещение Руси. Оборона Руси от печенегов. Расцвет Руси при Ярославе Мудром. Русское общество в 11в.</w:t>
      </w:r>
    </w:p>
    <w:p w:rsidR="009D18EB" w:rsidRPr="000954E1" w:rsidRDefault="00563105" w:rsidP="009D1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2.Русь в 12-13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9E0F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9E0F3F">
        <w:rPr>
          <w:rFonts w:ascii="Times New Roman" w:hAnsi="Times New Roman" w:cs="Times New Roman"/>
          <w:b/>
          <w:sz w:val="28"/>
          <w:szCs w:val="28"/>
        </w:rPr>
        <w:t>.</w:t>
      </w:r>
    </w:p>
    <w:p w:rsidR="009D18EB" w:rsidRPr="000954E1" w:rsidRDefault="009D18EB" w:rsidP="009D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Новая усобица на Руси между сыновьями и внуками Ярослава. Политическая раздробленность на Руси Культура Руси 10- начала 13в.</w:t>
      </w:r>
    </w:p>
    <w:p w:rsidR="009D18EB" w:rsidRPr="000954E1" w:rsidRDefault="009D18EB" w:rsidP="009D1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4E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954E1">
        <w:rPr>
          <w:rFonts w:ascii="Times New Roman" w:hAnsi="Times New Roman" w:cs="Times New Roman"/>
          <w:b/>
          <w:sz w:val="28"/>
          <w:szCs w:val="28"/>
        </w:rPr>
        <w:t>Ру</w:t>
      </w:r>
      <w:r w:rsidR="00563105">
        <w:rPr>
          <w:rFonts w:ascii="Times New Roman" w:hAnsi="Times New Roman" w:cs="Times New Roman"/>
          <w:b/>
          <w:sz w:val="28"/>
          <w:szCs w:val="28"/>
        </w:rPr>
        <w:t xml:space="preserve">сь в 13-15 </w:t>
      </w:r>
      <w:proofErr w:type="spellStart"/>
      <w:r w:rsidR="00563105">
        <w:rPr>
          <w:rFonts w:ascii="Times New Roman" w:hAnsi="Times New Roman" w:cs="Times New Roman"/>
          <w:b/>
          <w:sz w:val="28"/>
          <w:szCs w:val="28"/>
        </w:rPr>
        <w:t>в</w:t>
      </w:r>
      <w:r w:rsidR="009E0F3F">
        <w:rPr>
          <w:rFonts w:ascii="Times New Roman" w:hAnsi="Times New Roman" w:cs="Times New Roman"/>
          <w:b/>
          <w:sz w:val="28"/>
          <w:szCs w:val="28"/>
        </w:rPr>
        <w:t>.</w:t>
      </w:r>
      <w:r w:rsidR="0056310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9E0F3F">
        <w:rPr>
          <w:rFonts w:ascii="Times New Roman" w:hAnsi="Times New Roman" w:cs="Times New Roman"/>
          <w:b/>
          <w:sz w:val="28"/>
          <w:szCs w:val="28"/>
        </w:rPr>
        <w:t>.</w:t>
      </w:r>
    </w:p>
    <w:p w:rsidR="009D18EB" w:rsidRPr="000954E1" w:rsidRDefault="009D18EB" w:rsidP="009D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Монголо-татарское вторжение на Русь. Натиск с северо-запада. Ордынское владычество на Руси. Возрождение хозяйства и культуры. Собирание Руси. Политическое соперничество. Противостояние Орде. Образование единого Русского государства. Правление Василия 3. Русская культура и быт 14-15вв.</w:t>
      </w:r>
    </w:p>
    <w:p w:rsidR="009D18EB" w:rsidRPr="000954E1" w:rsidRDefault="00563105" w:rsidP="009D1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4.Россия в 16 в</w:t>
      </w:r>
      <w:r w:rsidR="009E0F3F">
        <w:rPr>
          <w:rFonts w:ascii="Times New Roman" w:hAnsi="Times New Roman" w:cs="Times New Roman"/>
          <w:b/>
          <w:sz w:val="28"/>
          <w:szCs w:val="28"/>
        </w:rPr>
        <w:t>.</w:t>
      </w:r>
    </w:p>
    <w:p w:rsidR="009D18EB" w:rsidRPr="000954E1" w:rsidRDefault="009D18EB" w:rsidP="009D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Россия при Иване Грозном. Опричнина. Ливонская война. Правление Федора Ивановича. Культура и быт конца 15-16в. Сибирь в 16в.</w:t>
      </w:r>
    </w:p>
    <w:p w:rsidR="009D18EB" w:rsidRPr="000954E1" w:rsidRDefault="00563105" w:rsidP="009D1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5.Россия в 17 в</w:t>
      </w:r>
      <w:r w:rsidR="009E0F3F">
        <w:rPr>
          <w:rFonts w:ascii="Times New Roman" w:hAnsi="Times New Roman" w:cs="Times New Roman"/>
          <w:b/>
          <w:sz w:val="28"/>
          <w:szCs w:val="28"/>
        </w:rPr>
        <w:t>.</w:t>
      </w:r>
    </w:p>
    <w:p w:rsidR="009D18EB" w:rsidRPr="000954E1" w:rsidRDefault="009D18EB" w:rsidP="009D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Смутное время. Народный отпор интервентам. Первые Романовы.</w:t>
      </w:r>
      <w:r w:rsidR="00CB4BF9">
        <w:rPr>
          <w:rFonts w:ascii="Times New Roman" w:hAnsi="Times New Roman" w:cs="Times New Roman"/>
          <w:sz w:val="28"/>
          <w:szCs w:val="28"/>
        </w:rPr>
        <w:t xml:space="preserve"> </w:t>
      </w:r>
      <w:r w:rsidRPr="000954E1">
        <w:rPr>
          <w:rFonts w:ascii="Times New Roman" w:hAnsi="Times New Roman" w:cs="Times New Roman"/>
          <w:sz w:val="28"/>
          <w:szCs w:val="28"/>
        </w:rPr>
        <w:t>«Священство» и «царство».</w:t>
      </w:r>
      <w:r w:rsidR="009E0F3F">
        <w:rPr>
          <w:rFonts w:ascii="Times New Roman" w:hAnsi="Times New Roman" w:cs="Times New Roman"/>
          <w:sz w:val="28"/>
          <w:szCs w:val="28"/>
        </w:rPr>
        <w:t xml:space="preserve"> </w:t>
      </w:r>
      <w:r w:rsidRPr="000954E1">
        <w:rPr>
          <w:rFonts w:ascii="Times New Roman" w:hAnsi="Times New Roman" w:cs="Times New Roman"/>
          <w:sz w:val="28"/>
          <w:szCs w:val="28"/>
        </w:rPr>
        <w:t>Хозяйство и сословия. «</w:t>
      </w:r>
      <w:proofErr w:type="spellStart"/>
      <w:r w:rsidRPr="000954E1">
        <w:rPr>
          <w:rFonts w:ascii="Times New Roman" w:hAnsi="Times New Roman" w:cs="Times New Roman"/>
          <w:sz w:val="28"/>
          <w:szCs w:val="28"/>
        </w:rPr>
        <w:t>Бунташный</w:t>
      </w:r>
      <w:proofErr w:type="spellEnd"/>
      <w:r w:rsidRPr="000954E1">
        <w:rPr>
          <w:rFonts w:ascii="Times New Roman" w:hAnsi="Times New Roman" w:cs="Times New Roman"/>
          <w:sz w:val="28"/>
          <w:szCs w:val="28"/>
        </w:rPr>
        <w:t xml:space="preserve"> век».</w:t>
      </w:r>
      <w:r w:rsidR="00CB4BF9">
        <w:rPr>
          <w:rFonts w:ascii="Times New Roman" w:hAnsi="Times New Roman" w:cs="Times New Roman"/>
          <w:sz w:val="28"/>
          <w:szCs w:val="28"/>
        </w:rPr>
        <w:t xml:space="preserve"> </w:t>
      </w:r>
      <w:r w:rsidRPr="000954E1">
        <w:rPr>
          <w:rFonts w:ascii="Times New Roman" w:hAnsi="Times New Roman" w:cs="Times New Roman"/>
          <w:sz w:val="28"/>
          <w:szCs w:val="28"/>
        </w:rPr>
        <w:t>Внешняя политика России.  Правление Федора Алексеевича и Софьи Алексеевны. Культура и быт. Сибирь в 17в.</w:t>
      </w:r>
    </w:p>
    <w:p w:rsidR="009D18EB" w:rsidRPr="000954E1" w:rsidRDefault="009D18EB" w:rsidP="009D1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E1">
        <w:rPr>
          <w:rFonts w:ascii="Times New Roman" w:hAnsi="Times New Roman" w:cs="Times New Roman"/>
          <w:b/>
          <w:sz w:val="28"/>
          <w:szCs w:val="28"/>
        </w:rPr>
        <w:t>6.</w:t>
      </w:r>
      <w:r w:rsidR="00563105">
        <w:rPr>
          <w:rFonts w:ascii="Times New Roman" w:hAnsi="Times New Roman" w:cs="Times New Roman"/>
          <w:b/>
          <w:sz w:val="28"/>
          <w:szCs w:val="28"/>
        </w:rPr>
        <w:t xml:space="preserve">Россия в конце 17-18 </w:t>
      </w:r>
      <w:proofErr w:type="spellStart"/>
      <w:r w:rsidR="00563105">
        <w:rPr>
          <w:rFonts w:ascii="Times New Roman" w:hAnsi="Times New Roman" w:cs="Times New Roman"/>
          <w:b/>
          <w:sz w:val="28"/>
          <w:szCs w:val="28"/>
        </w:rPr>
        <w:t>в</w:t>
      </w:r>
      <w:r w:rsidR="009E0F3F">
        <w:rPr>
          <w:rFonts w:ascii="Times New Roman" w:hAnsi="Times New Roman" w:cs="Times New Roman"/>
          <w:b/>
          <w:sz w:val="28"/>
          <w:szCs w:val="28"/>
        </w:rPr>
        <w:t>.в</w:t>
      </w:r>
      <w:proofErr w:type="spellEnd"/>
      <w:r w:rsidR="009E0F3F">
        <w:rPr>
          <w:rFonts w:ascii="Times New Roman" w:hAnsi="Times New Roman" w:cs="Times New Roman"/>
          <w:b/>
          <w:sz w:val="28"/>
          <w:szCs w:val="28"/>
        </w:rPr>
        <w:t>.</w:t>
      </w:r>
    </w:p>
    <w:p w:rsidR="009D18EB" w:rsidRPr="000954E1" w:rsidRDefault="009D18EB" w:rsidP="009D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Петровские преобразования. Северная война. Выход в Балтийское море.  Создание империи. Дворцовые перевороты. Привилегированное положение дворянства.  Эпоха Екатерины Великой. Выход в Черное море. Создание черноморского флота.</w:t>
      </w:r>
    </w:p>
    <w:p w:rsidR="009D18EB" w:rsidRPr="000954E1" w:rsidRDefault="009D18EB" w:rsidP="009D1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E1">
        <w:rPr>
          <w:rFonts w:ascii="Times New Roman" w:hAnsi="Times New Roman" w:cs="Times New Roman"/>
          <w:b/>
          <w:sz w:val="28"/>
          <w:szCs w:val="28"/>
        </w:rPr>
        <w:t>7. Россия</w:t>
      </w:r>
      <w:r w:rsidR="00563105">
        <w:rPr>
          <w:rFonts w:ascii="Times New Roman" w:hAnsi="Times New Roman" w:cs="Times New Roman"/>
          <w:b/>
          <w:sz w:val="28"/>
          <w:szCs w:val="28"/>
        </w:rPr>
        <w:t xml:space="preserve"> в первой половине 19 в</w:t>
      </w:r>
      <w:r w:rsidR="009E0F3F">
        <w:rPr>
          <w:rFonts w:ascii="Times New Roman" w:hAnsi="Times New Roman" w:cs="Times New Roman"/>
          <w:b/>
          <w:sz w:val="28"/>
          <w:szCs w:val="28"/>
        </w:rPr>
        <w:t>.</w:t>
      </w:r>
    </w:p>
    <w:p w:rsidR="009D18EB" w:rsidRPr="000954E1" w:rsidRDefault="009D18EB" w:rsidP="009D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 xml:space="preserve">Преобразования Александра 1. Проект государственных преобразований М.М. Сперанского. Отечественная война 1812г. Заграничных поход русской армии. Венский конгресс.  Военные поселения. Первые тайные общества. Восстание декабристов. Эпоха Николай 1. Реформы Сперанского, Киселева, </w:t>
      </w:r>
      <w:proofErr w:type="spellStart"/>
      <w:r w:rsidRPr="000954E1">
        <w:rPr>
          <w:rFonts w:ascii="Times New Roman" w:hAnsi="Times New Roman" w:cs="Times New Roman"/>
          <w:sz w:val="28"/>
          <w:szCs w:val="28"/>
        </w:rPr>
        <w:t>Канкрина</w:t>
      </w:r>
      <w:proofErr w:type="spellEnd"/>
      <w:r w:rsidRPr="000954E1">
        <w:rPr>
          <w:rFonts w:ascii="Times New Roman" w:hAnsi="Times New Roman" w:cs="Times New Roman"/>
          <w:sz w:val="28"/>
          <w:szCs w:val="28"/>
        </w:rPr>
        <w:t>. Развитие  общественно-политического движения в России. Кавказская война. Крымская война и ее последствия.</w:t>
      </w:r>
    </w:p>
    <w:p w:rsidR="009D18EB" w:rsidRPr="000954E1" w:rsidRDefault="009D18EB" w:rsidP="009D1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E1">
        <w:rPr>
          <w:rFonts w:ascii="Times New Roman" w:hAnsi="Times New Roman" w:cs="Times New Roman"/>
          <w:b/>
          <w:sz w:val="28"/>
          <w:szCs w:val="28"/>
        </w:rPr>
        <w:t xml:space="preserve">8. Россия во второй </w:t>
      </w:r>
      <w:r w:rsidR="00563105">
        <w:rPr>
          <w:rFonts w:ascii="Times New Roman" w:hAnsi="Times New Roman" w:cs="Times New Roman"/>
          <w:b/>
          <w:sz w:val="28"/>
          <w:szCs w:val="28"/>
        </w:rPr>
        <w:t>половине 19</w:t>
      </w:r>
      <w:r w:rsidR="009E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105">
        <w:rPr>
          <w:rFonts w:ascii="Times New Roman" w:hAnsi="Times New Roman" w:cs="Times New Roman"/>
          <w:b/>
          <w:sz w:val="28"/>
          <w:szCs w:val="28"/>
        </w:rPr>
        <w:t>в</w:t>
      </w:r>
      <w:r w:rsidR="009E0F3F">
        <w:rPr>
          <w:rFonts w:ascii="Times New Roman" w:hAnsi="Times New Roman" w:cs="Times New Roman"/>
          <w:b/>
          <w:sz w:val="28"/>
          <w:szCs w:val="28"/>
        </w:rPr>
        <w:t>.</w:t>
      </w:r>
    </w:p>
    <w:p w:rsidR="009D18EB" w:rsidRDefault="009D18EB" w:rsidP="009D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E1">
        <w:rPr>
          <w:rFonts w:ascii="Times New Roman" w:hAnsi="Times New Roman" w:cs="Times New Roman"/>
          <w:sz w:val="28"/>
          <w:szCs w:val="28"/>
        </w:rPr>
        <w:t>Александр 2 – «Освободитель». Отмена крепостного права. Либеральные реформы 60-70-х гг.  Народничество. Пореформенное развитие промышленности, сельского хозяйства. Русско-турецкая война 1877-1878гг. Берлинский конгресс. Контрреформы Александра 3. Начало правления Николая 2.</w:t>
      </w:r>
    </w:p>
    <w:p w:rsidR="009D18EB" w:rsidRDefault="009D18EB" w:rsidP="009D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BB" w:rsidRDefault="00E926BB" w:rsidP="009D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EB" w:rsidRPr="00E926BB" w:rsidRDefault="00CB4BF9" w:rsidP="00CB4B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Тематическое планирование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701"/>
        <w:gridCol w:w="1985"/>
      </w:tblGrid>
      <w:tr w:rsidR="009D18EB" w:rsidRPr="00E926BB" w:rsidTr="009D18EB">
        <w:trPr>
          <w:cantSplit/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 xml:space="preserve">Кол-во </w:t>
            </w:r>
          </w:p>
          <w:p w:rsidR="009D18EB" w:rsidRPr="00E926BB" w:rsidRDefault="009D18EB" w:rsidP="009D1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Примечания</w:t>
            </w:r>
          </w:p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79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b/>
              </w:rPr>
              <w:t>Начало Руси</w:t>
            </w:r>
            <w:r w:rsidRPr="00E926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Первые русские князья: Олег, Игорь,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Князь Владимир Красное Солнышко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Князь Ярослав Мудрый. Князь Владимир Мономах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926B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Русь в 12-13вв.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Политическая раздробленность на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Новгородская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Владимиро-Суздальское княжество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926B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Русь в 13-15вв.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Монголо-татарское вторжение на 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Борьба с рыцарями -крестоносцами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Собирание Руси. Возвышение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Образование единого Русского государства. Иван 3. Василий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Россия в 16в.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Россия при Иване Грозном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Опричнина. Ливонская война.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926BB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Россия в 17в.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Смутное время. Народный отпор интервентам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1</w:t>
            </w:r>
            <w:r w:rsidRPr="00E92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Царь Алексей Михайлович. Церковная реформа. Никон.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1</w:t>
            </w:r>
            <w:r w:rsidRPr="00E92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«</w:t>
            </w:r>
            <w:proofErr w:type="spellStart"/>
            <w:r w:rsidRPr="00E926BB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E926BB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1</w:t>
            </w:r>
            <w:r w:rsidRPr="00E92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Внешняя политика России. Присоединение Левобережной Украины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Россия в конце 17-18в.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1</w:t>
            </w:r>
            <w:r w:rsidRPr="00E92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Правление Петра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1</w:t>
            </w:r>
            <w:r w:rsidRPr="00E92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 xml:space="preserve">Северная война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Реформы Петра Великого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2</w:t>
            </w:r>
            <w:r w:rsidRPr="00E92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Эпоха дворцовых переворотов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2</w:t>
            </w: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Эпоха Екатерины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2</w:t>
            </w:r>
            <w:r w:rsidRPr="00E92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Народные движения. Восстание Е.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2</w:t>
            </w:r>
            <w:r w:rsidRPr="00E92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Внешняя политика Екатерины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926BB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Россия в первой половине 19в.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2</w:t>
            </w:r>
            <w:r w:rsidRPr="00E92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Александр 1 и его «молодые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2</w:t>
            </w:r>
            <w:r w:rsidRPr="00E92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Внешняя политика России в начале 19в.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2</w:t>
            </w:r>
            <w:r w:rsidRPr="00E92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Отечественная война 1812г. Заграничный поход русской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2</w:t>
            </w:r>
            <w:r w:rsidRPr="00E92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Александр 1 и декабристы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2</w:t>
            </w:r>
            <w:r w:rsidRPr="00E92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Правление Николая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Крымская война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926BB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Россия во второй половине 19в.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E926B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3</w:t>
            </w:r>
            <w:r w:rsidRPr="00E92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Отмена крепостного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3</w:t>
            </w: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Реформы 60-70-х гг. 19в.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3</w:t>
            </w:r>
            <w:r w:rsidRPr="00E92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Внешняя политика России в 60-70-е гг. 19в.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3</w:t>
            </w:r>
            <w:r w:rsidRPr="00E92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Народничество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  <w:lang w:val="en-US"/>
              </w:rPr>
              <w:t>3</w:t>
            </w:r>
            <w:r w:rsidRPr="00E926BB">
              <w:rPr>
                <w:rFonts w:ascii="Times New Roman" w:hAnsi="Times New Roman" w:cs="Times New Roman"/>
              </w:rPr>
              <w:t>4</w:t>
            </w:r>
            <w:r w:rsidR="009E0F3F"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26BB">
              <w:rPr>
                <w:rFonts w:ascii="Times New Roman" w:hAnsi="Times New Roman" w:cs="Times New Roman"/>
              </w:rPr>
              <w:t>Александр 3. Контрреформы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B" w:rsidRPr="00E926BB" w:rsidRDefault="00E926B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8EB" w:rsidRPr="00E926BB" w:rsidTr="009D18EB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9D18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E926B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6B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B" w:rsidRPr="00E926BB" w:rsidRDefault="009D18EB" w:rsidP="00B70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8EB" w:rsidRPr="00E926BB" w:rsidRDefault="009D18EB" w:rsidP="009D18EB">
      <w:pPr>
        <w:spacing w:after="0" w:line="240" w:lineRule="auto"/>
        <w:rPr>
          <w:rFonts w:ascii="Times New Roman" w:hAnsi="Times New Roman" w:cs="Times New Roman"/>
        </w:rPr>
      </w:pPr>
    </w:p>
    <w:p w:rsidR="003E6A9F" w:rsidRDefault="003E6A9F" w:rsidP="003E6A9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A9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</w:t>
      </w:r>
    </w:p>
    <w:p w:rsidR="003E6A9F" w:rsidRPr="003E6A9F" w:rsidRDefault="003E6A9F" w:rsidP="003E6A9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A9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 результаты 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483">
        <w:rPr>
          <w:rFonts w:ascii="Times New Roman" w:hAnsi="Times New Roman" w:cs="Times New Roman"/>
          <w:sz w:val="28"/>
          <w:szCs w:val="28"/>
        </w:rPr>
        <w:t>российская гражданская</w:t>
      </w:r>
      <w:r w:rsidRPr="003E6A9F">
        <w:rPr>
          <w:rFonts w:ascii="Times New Roman" w:hAnsi="Times New Roman" w:cs="Times New Roman"/>
          <w:sz w:val="28"/>
          <w:szCs w:val="28"/>
        </w:rPr>
        <w:t xml:space="preserve"> идентичность, патриотизм, уважение к своему народу, чувства ответственности перед Родиной, гордости за свой край,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свою Родину, прошлое и настоящее многонационального народа России, уважение государственных символов (герб, флаг, гимн);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2)</w:t>
      </w:r>
      <w:r w:rsidR="008D7483">
        <w:rPr>
          <w:rFonts w:ascii="Times New Roman" w:hAnsi="Times New Roman" w:cs="Times New Roman"/>
          <w:sz w:val="28"/>
          <w:szCs w:val="28"/>
        </w:rPr>
        <w:t xml:space="preserve"> гражданская </w:t>
      </w:r>
      <w:proofErr w:type="gramStart"/>
      <w:r w:rsidR="008D7483">
        <w:rPr>
          <w:rFonts w:ascii="Times New Roman" w:hAnsi="Times New Roman" w:cs="Times New Roman"/>
          <w:sz w:val="28"/>
          <w:szCs w:val="28"/>
        </w:rPr>
        <w:t>позиция</w:t>
      </w:r>
      <w:r w:rsidR="005631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активного  </w:t>
      </w:r>
      <w:r w:rsidRPr="003E6A9F">
        <w:rPr>
          <w:rFonts w:ascii="Times New Roman" w:hAnsi="Times New Roman" w:cs="Times New Roman"/>
          <w:sz w:val="28"/>
          <w:szCs w:val="28"/>
        </w:rPr>
        <w:t>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 w:rsidRPr="003E6A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общечеловеческие гуманистические и демократические ценности;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A9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E6A9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A9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E6A9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3E6A9F">
        <w:rPr>
          <w:rFonts w:ascii="Times New Roman" w:hAnsi="Times New Roman" w:cs="Times New Roman"/>
          <w:sz w:val="28"/>
          <w:szCs w:val="28"/>
        </w:rPr>
        <w:t>навыки  сотрудничества</w:t>
      </w:r>
      <w:proofErr w:type="gramEnd"/>
      <w:r w:rsidRPr="003E6A9F">
        <w:rPr>
          <w:rFonts w:ascii="Times New Roman" w:hAnsi="Times New Roman" w:cs="Times New Roman"/>
          <w:sz w:val="28"/>
          <w:szCs w:val="28"/>
        </w:rPr>
        <w:t xml:space="preserve">  со  сверстниками, </w:t>
      </w:r>
      <w:r>
        <w:rPr>
          <w:rFonts w:ascii="Times New Roman" w:hAnsi="Times New Roman" w:cs="Times New Roman"/>
          <w:sz w:val="28"/>
          <w:szCs w:val="28"/>
        </w:rPr>
        <w:t>детьми младшего</w:t>
      </w:r>
      <w:r w:rsidRPr="003E6A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3E6A9F">
        <w:rPr>
          <w:rFonts w:ascii="Times New Roman" w:hAnsi="Times New Roman" w:cs="Times New Roman"/>
          <w:sz w:val="28"/>
          <w:szCs w:val="28"/>
        </w:rPr>
        <w:t>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в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образовательной, общественно полезной, учебно-исследовательской, проектной и других видах деятельности;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 xml:space="preserve">принятие и реализацию ценностей здорового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6A9F">
        <w:rPr>
          <w:rFonts w:ascii="Times New Roman" w:hAnsi="Times New Roman" w:cs="Times New Roman"/>
          <w:sz w:val="28"/>
          <w:szCs w:val="28"/>
        </w:rPr>
        <w:t>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A9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E6A9F">
        <w:rPr>
          <w:rFonts w:ascii="Times New Roman" w:hAnsi="Times New Roman" w:cs="Times New Roman"/>
          <w:sz w:val="28"/>
          <w:szCs w:val="28"/>
        </w:rPr>
        <w:t xml:space="preserve"> экологического мышления,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lastRenderedPageBreak/>
        <w:t>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3E6A9F" w:rsidRDefault="003E6A9F" w:rsidP="0039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9F" w:rsidRPr="00563105" w:rsidRDefault="003E6A9F" w:rsidP="003E6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63105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563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1)</w:t>
      </w:r>
      <w:r w:rsidR="00563105"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63105" w:rsidRPr="003E6A9F" w:rsidRDefault="003E6A9F" w:rsidP="00563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2)</w:t>
      </w:r>
      <w:r w:rsidR="00563105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3E6A9F">
        <w:rPr>
          <w:rFonts w:ascii="Times New Roman" w:hAnsi="Times New Roman" w:cs="Times New Roman"/>
          <w:sz w:val="28"/>
          <w:szCs w:val="28"/>
        </w:rPr>
        <w:t>продуктивно</w:t>
      </w:r>
      <w:r w:rsidR="00563105"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общаться</w:t>
      </w:r>
      <w:r w:rsidR="00563105"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и</w:t>
      </w:r>
      <w:r w:rsidR="00563105" w:rsidRPr="00563105">
        <w:rPr>
          <w:rFonts w:ascii="Times New Roman" w:hAnsi="Times New Roman" w:cs="Times New Roman"/>
          <w:sz w:val="28"/>
          <w:szCs w:val="28"/>
        </w:rPr>
        <w:t xml:space="preserve"> </w:t>
      </w:r>
      <w:r w:rsidR="00563105" w:rsidRPr="003E6A9F">
        <w:rPr>
          <w:rFonts w:ascii="Times New Roman" w:hAnsi="Times New Roman" w:cs="Times New Roman"/>
          <w:sz w:val="28"/>
          <w:szCs w:val="28"/>
        </w:rPr>
        <w:t>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3)</w:t>
      </w:r>
      <w:r w:rsidR="00563105"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63105" w:rsidRPr="003E6A9F" w:rsidRDefault="003E6A9F" w:rsidP="00563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4)</w:t>
      </w:r>
      <w:r w:rsidR="00563105"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</w:t>
      </w:r>
      <w:r w:rsidR="00563105" w:rsidRPr="00563105">
        <w:rPr>
          <w:rFonts w:ascii="Times New Roman" w:hAnsi="Times New Roman" w:cs="Times New Roman"/>
          <w:sz w:val="28"/>
          <w:szCs w:val="28"/>
        </w:rPr>
        <w:t xml:space="preserve"> </w:t>
      </w:r>
      <w:r w:rsidR="00563105" w:rsidRPr="003E6A9F">
        <w:rPr>
          <w:rFonts w:ascii="Times New Roman" w:hAnsi="Times New Roman" w:cs="Times New Roman"/>
          <w:sz w:val="28"/>
          <w:szCs w:val="28"/>
        </w:rPr>
        <w:t>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63105" w:rsidRPr="003E6A9F" w:rsidRDefault="003E6A9F" w:rsidP="00563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5)</w:t>
      </w:r>
      <w:r w:rsidR="00563105"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</w:t>
      </w:r>
      <w:r w:rsidR="00563105" w:rsidRPr="00563105">
        <w:rPr>
          <w:rFonts w:ascii="Times New Roman" w:hAnsi="Times New Roman" w:cs="Times New Roman"/>
          <w:sz w:val="28"/>
          <w:szCs w:val="28"/>
        </w:rPr>
        <w:t xml:space="preserve"> </w:t>
      </w:r>
      <w:r w:rsidR="00563105">
        <w:rPr>
          <w:rFonts w:ascii="Times New Roman" w:hAnsi="Times New Roman" w:cs="Times New Roman"/>
          <w:sz w:val="28"/>
          <w:szCs w:val="28"/>
        </w:rPr>
        <w:t xml:space="preserve">и </w:t>
      </w:r>
      <w:r w:rsidR="00563105" w:rsidRPr="003E6A9F">
        <w:rPr>
          <w:rFonts w:ascii="Times New Roman" w:hAnsi="Times New Roman" w:cs="Times New Roman"/>
          <w:sz w:val="28"/>
          <w:szCs w:val="28"/>
        </w:rPr>
        <w:t>организационных задач с соблюдением требований</w:t>
      </w:r>
      <w:r w:rsidR="00563105" w:rsidRPr="00563105">
        <w:rPr>
          <w:rFonts w:ascii="Times New Roman" w:hAnsi="Times New Roman" w:cs="Times New Roman"/>
          <w:sz w:val="28"/>
          <w:szCs w:val="28"/>
        </w:rPr>
        <w:t xml:space="preserve"> </w:t>
      </w:r>
      <w:r w:rsidR="00563105" w:rsidRPr="003E6A9F">
        <w:rPr>
          <w:rFonts w:ascii="Times New Roman" w:hAnsi="Times New Roman" w:cs="Times New Roman"/>
          <w:sz w:val="28"/>
          <w:szCs w:val="28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6)</w:t>
      </w:r>
      <w:r w:rsidR="00563105"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7)</w:t>
      </w:r>
      <w:r w:rsidR="00563105"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8)</w:t>
      </w:r>
      <w:r w:rsidR="00563105"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E6A9F" w:rsidRPr="003E6A9F" w:rsidRDefault="003E6A9F" w:rsidP="003E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A9F">
        <w:rPr>
          <w:rFonts w:ascii="Times New Roman" w:hAnsi="Times New Roman" w:cs="Times New Roman"/>
          <w:sz w:val="28"/>
          <w:szCs w:val="28"/>
        </w:rPr>
        <w:t>9)</w:t>
      </w:r>
      <w:r w:rsidR="00563105">
        <w:rPr>
          <w:rFonts w:ascii="Times New Roman" w:hAnsi="Times New Roman" w:cs="Times New Roman"/>
          <w:sz w:val="28"/>
          <w:szCs w:val="28"/>
        </w:rPr>
        <w:t xml:space="preserve"> </w:t>
      </w:r>
      <w:r w:rsidRPr="003E6A9F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E6A9F" w:rsidRDefault="003E6A9F" w:rsidP="0039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9F" w:rsidRPr="00563105" w:rsidRDefault="003E6A9F" w:rsidP="003E6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10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 результаты </w:t>
      </w:r>
    </w:p>
    <w:p w:rsidR="00E10357" w:rsidRPr="00E10357" w:rsidRDefault="00E10357" w:rsidP="00E10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5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10357">
        <w:rPr>
          <w:rFonts w:ascii="Times New Roman" w:hAnsi="Times New Roman" w:cs="Times New Roman"/>
          <w:sz w:val="28"/>
          <w:szCs w:val="28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E10357" w:rsidRPr="00E10357" w:rsidRDefault="00E10357" w:rsidP="00E10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57">
        <w:rPr>
          <w:rFonts w:ascii="Times New Roman" w:hAnsi="Times New Roman" w:cs="Times New Roman"/>
          <w:sz w:val="28"/>
          <w:szCs w:val="28"/>
        </w:rPr>
        <w:t>владение системными историческими знаниями, понимание места и роли России в мировой истории;</w:t>
      </w:r>
    </w:p>
    <w:p w:rsidR="00E10357" w:rsidRPr="00E10357" w:rsidRDefault="00E10357" w:rsidP="00E10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57">
        <w:rPr>
          <w:rFonts w:ascii="Times New Roman" w:hAnsi="Times New Roman" w:cs="Times New Roman"/>
          <w:sz w:val="28"/>
          <w:szCs w:val="28"/>
        </w:rPr>
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E10357" w:rsidRPr="00E10357" w:rsidRDefault="00E10357" w:rsidP="00E10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1035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10357">
        <w:rPr>
          <w:rFonts w:ascii="Times New Roman" w:hAnsi="Times New Roman" w:cs="Times New Roman"/>
          <w:sz w:val="28"/>
          <w:szCs w:val="28"/>
        </w:rPr>
        <w:t xml:space="preserve"> умений оценивать различные исторические версии.</w:t>
      </w:r>
    </w:p>
    <w:p w:rsidR="00563105" w:rsidRDefault="00563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105" w:rsidSect="00E926B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CEFD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C4BC9"/>
    <w:multiLevelType w:val="multilevel"/>
    <w:tmpl w:val="5F02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6EEC"/>
    <w:multiLevelType w:val="hybridMultilevel"/>
    <w:tmpl w:val="4BC899DA"/>
    <w:lvl w:ilvl="0" w:tplc="A1EC4C44">
      <w:start w:val="89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2B0"/>
    <w:multiLevelType w:val="hybridMultilevel"/>
    <w:tmpl w:val="1C9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2E8C"/>
    <w:rsid w:val="00011E0F"/>
    <w:rsid w:val="000550C5"/>
    <w:rsid w:val="00066D5B"/>
    <w:rsid w:val="0009102D"/>
    <w:rsid w:val="000930D5"/>
    <w:rsid w:val="000954E1"/>
    <w:rsid w:val="000C40E5"/>
    <w:rsid w:val="0010236D"/>
    <w:rsid w:val="0012495A"/>
    <w:rsid w:val="00137547"/>
    <w:rsid w:val="00141581"/>
    <w:rsid w:val="0017395C"/>
    <w:rsid w:val="00174EB5"/>
    <w:rsid w:val="001A1A2D"/>
    <w:rsid w:val="001F6ED0"/>
    <w:rsid w:val="00203A2F"/>
    <w:rsid w:val="00236CAD"/>
    <w:rsid w:val="0026335B"/>
    <w:rsid w:val="002C0212"/>
    <w:rsid w:val="002D5A2C"/>
    <w:rsid w:val="00325806"/>
    <w:rsid w:val="0033698C"/>
    <w:rsid w:val="00397D6D"/>
    <w:rsid w:val="003E6A9F"/>
    <w:rsid w:val="004620A9"/>
    <w:rsid w:val="004B4EA6"/>
    <w:rsid w:val="004E7422"/>
    <w:rsid w:val="004F2517"/>
    <w:rsid w:val="0050234B"/>
    <w:rsid w:val="00513411"/>
    <w:rsid w:val="00530E97"/>
    <w:rsid w:val="0054703D"/>
    <w:rsid w:val="00563105"/>
    <w:rsid w:val="0058158D"/>
    <w:rsid w:val="005A4AF0"/>
    <w:rsid w:val="005A71B2"/>
    <w:rsid w:val="00634986"/>
    <w:rsid w:val="00647C73"/>
    <w:rsid w:val="00663CDB"/>
    <w:rsid w:val="006961C7"/>
    <w:rsid w:val="006B51F3"/>
    <w:rsid w:val="0076749A"/>
    <w:rsid w:val="0079398B"/>
    <w:rsid w:val="007F13E1"/>
    <w:rsid w:val="00826F81"/>
    <w:rsid w:val="008620E9"/>
    <w:rsid w:val="00864612"/>
    <w:rsid w:val="008B50DD"/>
    <w:rsid w:val="008B64DD"/>
    <w:rsid w:val="008D42C7"/>
    <w:rsid w:val="008D7483"/>
    <w:rsid w:val="00920B24"/>
    <w:rsid w:val="00970D5C"/>
    <w:rsid w:val="009D18EB"/>
    <w:rsid w:val="009D2F69"/>
    <w:rsid w:val="009E0F3F"/>
    <w:rsid w:val="009E5D29"/>
    <w:rsid w:val="009F3FEE"/>
    <w:rsid w:val="00A228D4"/>
    <w:rsid w:val="00A3365A"/>
    <w:rsid w:val="00A41B24"/>
    <w:rsid w:val="00A5145D"/>
    <w:rsid w:val="00A975EA"/>
    <w:rsid w:val="00AB59A6"/>
    <w:rsid w:val="00B37CFF"/>
    <w:rsid w:val="00B71BC3"/>
    <w:rsid w:val="00B817D3"/>
    <w:rsid w:val="00BE24EC"/>
    <w:rsid w:val="00BE352B"/>
    <w:rsid w:val="00C50537"/>
    <w:rsid w:val="00C86FEA"/>
    <w:rsid w:val="00CB0BB5"/>
    <w:rsid w:val="00CB4BF9"/>
    <w:rsid w:val="00D01584"/>
    <w:rsid w:val="00D26954"/>
    <w:rsid w:val="00E10357"/>
    <w:rsid w:val="00E160A8"/>
    <w:rsid w:val="00E926BB"/>
    <w:rsid w:val="00EA23B2"/>
    <w:rsid w:val="00EF603D"/>
    <w:rsid w:val="00F06334"/>
    <w:rsid w:val="00F20A0C"/>
    <w:rsid w:val="00F55112"/>
    <w:rsid w:val="00FD2E8C"/>
    <w:rsid w:val="00FE1653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93F5"/>
  <w15:docId w15:val="{E88E5659-FB10-427A-8827-BE9492F3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47"/>
  </w:style>
  <w:style w:type="paragraph" w:styleId="1">
    <w:name w:val="heading 1"/>
    <w:basedOn w:val="a"/>
    <w:next w:val="a"/>
    <w:link w:val="10"/>
    <w:qFormat/>
    <w:rsid w:val="00FD2E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E8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0930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6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395C"/>
    <w:pPr>
      <w:ind w:left="720"/>
      <w:contextualSpacing/>
    </w:pPr>
  </w:style>
  <w:style w:type="paragraph" w:customStyle="1" w:styleId="Style5">
    <w:name w:val="Style5"/>
    <w:basedOn w:val="a"/>
    <w:uiPriority w:val="99"/>
    <w:rsid w:val="00FF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F1E0E"/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Normal (Web)"/>
    <w:basedOn w:val="a"/>
    <w:uiPriority w:val="99"/>
    <w:unhideWhenUsed/>
    <w:rsid w:val="00F2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41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Ирина</cp:lastModifiedBy>
  <cp:revision>74</cp:revision>
  <cp:lastPrinted>2018-10-31T07:07:00Z</cp:lastPrinted>
  <dcterms:created xsi:type="dcterms:W3CDTF">2010-08-26T09:23:00Z</dcterms:created>
  <dcterms:modified xsi:type="dcterms:W3CDTF">2023-01-24T12:28:00Z</dcterms:modified>
</cp:coreProperties>
</file>